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F" w:rsidRPr="00DF096F" w:rsidRDefault="00DF096F" w:rsidP="00DF096F">
      <w:pPr>
        <w:pBdr>
          <w:bottom w:val="single" w:sz="6" w:space="5" w:color="DFDFDF"/>
        </w:pBd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Arial"/>
          <w:b/>
          <w:color w:val="222222"/>
          <w:kern w:val="36"/>
          <w:sz w:val="44"/>
          <w:szCs w:val="44"/>
          <w:lang w:eastAsia="ru-RU"/>
        </w:rPr>
      </w:pPr>
      <w:r w:rsidRPr="00DF096F">
        <w:rPr>
          <w:rFonts w:ascii="Verdana" w:eastAsia="Times New Roman" w:hAnsi="Verdana" w:cs="Arial"/>
          <w:b/>
          <w:color w:val="222222"/>
          <w:kern w:val="36"/>
          <w:sz w:val="44"/>
          <w:szCs w:val="44"/>
          <w:lang w:eastAsia="ru-RU"/>
        </w:rPr>
        <w:t>7 способов, как не нужно укладывать ребенка спать!</w:t>
      </w:r>
    </w:p>
    <w:p w:rsidR="00DF096F" w:rsidRPr="00DF096F" w:rsidRDefault="00DF096F" w:rsidP="00DF096F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hyperlink r:id="rId5" w:history="1">
        <w:proofErr w:type="spellStart"/>
        <w:r w:rsidRPr="00DF096F">
          <w:rPr>
            <w:rFonts w:ascii="Verdana" w:eastAsia="Times New Roman" w:hAnsi="Verdana" w:cs="Arial"/>
            <w:color w:val="FFFFFF"/>
            <w:sz w:val="2"/>
            <w:szCs w:val="2"/>
            <w:u w:val="single"/>
            <w:lang w:eastAsia="ru-RU"/>
          </w:rPr>
          <w:t>Tweet</w:t>
        </w:r>
        <w:proofErr w:type="spellEnd"/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DF096F" w:rsidRPr="00DF096F" w:rsidTr="00DF096F">
        <w:tc>
          <w:tcPr>
            <w:tcW w:w="0" w:type="auto"/>
            <w:vAlign w:val="center"/>
          </w:tcPr>
          <w:p w:rsidR="00DF096F" w:rsidRPr="00DF096F" w:rsidRDefault="00DF096F" w:rsidP="00DF096F">
            <w:pPr>
              <w:spacing w:after="0" w:line="225" w:lineRule="atLeast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96F" w:rsidRPr="00DF096F" w:rsidRDefault="00DF096F" w:rsidP="00DF096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96F" w:rsidRPr="00DF096F" w:rsidRDefault="00DF096F" w:rsidP="00DF096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</w:tr>
    </w:tbl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DF096F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989A69B" wp14:editId="50C93A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2857500"/>
            <wp:effectExtent l="0" t="0" r="0" b="0"/>
            <wp:wrapSquare wrapText="bothSides"/>
            <wp:docPr id="1" name="Рисунок 1" descr="http://cdn2.topshop.eu/7-sposobov-kak-ne-nu_2757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topshop.eu/7-sposobov-kak-ne-nu_27578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Как говорится, ничто так не украшает дом, как дети, аккуратно расставленные по углам. И ничто так не радует уставших родителей, как то, когда они мирно спят в своих кроватках в этих самых углах …или посреди комнаты, или в коридоре, или вообще на полу! Да-да, бывают и такие «хорошие» пожелания. Одной из самых распространённых проблем у молодых родителей яв</w:t>
      </w:r>
      <w:r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ляется проблема со сном у их</w:t>
      </w: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чада.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И именно потому, что они сами очень нуждаются в нем, и возникают подобные мысли,  а от бессилия и усталости совершаются ошибки, которые и приводят к тому, что ребенок капризничает всю ночь, никак не хочет засыпать с вечера и рано просыпается. Нет-нет, не стоит сейчас срочно менять цвет обоев в детской, </w:t>
      </w:r>
      <w:proofErr w:type="spell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пижамку</w:t>
      </w:r>
      <w:proofErr w:type="spell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малышу или учить новые слова колыбельной.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Конечно, эти моменты тоже очень важны – подобранное по всем правилам спальное место, подходящий матрас и подушка, правильный </w:t>
      </w: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lastRenderedPageBreak/>
        <w:t>микроклимат. Но не всегда проблема именно в этом, хотя в первую очередь проинспектируйте эти моменты.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И если с детской все в порядке, то значит проблема, простите, в вас. Вернее в ваших действиях. Ведь ребенок еще слишком мал, чтобы указывать самому, где вы ошибаетесь и что делаете не так. Да даже, если бы и мог, то вряд ли он сказал бы вам о том, что: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t>1.       Вы укладываете его слишком поздно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Конечно, не скажет, ведь вечер – самое интересное время суток, когда с работы возвращается папа, приходят гости, доносятся новые звуки телевизора, а иногда удается даже краем глаза посмотреть его. </w:t>
      </w:r>
      <w:proofErr w:type="gram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Более старшие</w:t>
      </w:r>
      <w:proofErr w:type="gram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дети не хотят отрываться от просмотра любимого мультсериала, уходить с площадки или прерывать чтение интересной книги. К сожалению, взрослые в детстве тоже не ценили время, которое отводилось им на сон. И сегодня родители часто затягивают с укладыванием ребенка спать, мотивируя это (скорее для себя), что, мол, так ребенок быстрее уснет и будет крепче спать, если больше устанет. Но моторчик детского организма остановить очень тяжело, и чрезмерное возбуждение вечером чревато беспокойным сном, капризами и долгим засыпанием. Важно придерживаться ритуала отхода ко сну. Не ждите, пока ребенок начнет зевать и тереть глаза, чтобы начать его укладывать. Помните, что даже лишние 15-20 минут сна имеют </w:t>
      </w:r>
      <w:proofErr w:type="gram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значение</w:t>
      </w:r>
      <w:proofErr w:type="gram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как для него, так и для вас.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t xml:space="preserve">2.       Вы привыкли его укачивать 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Да, качание на руках ребенка, особенно в младенчестве – это часть его общения с внешним </w:t>
      </w: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lastRenderedPageBreak/>
        <w:t>миром. Это позволяет ему почувствовать себя в безопасности, чтобы успокоиться. Подобные плавные движения напоминают малышу о том периоде, когда он был еще в утробе. Именно поэтому дети часто засыпают в автомобилях, в креслах-качалках и т.п. Использование подобных методов подходит для успокоения ребенка, но не как метод укладывания. Во-первых, это не учит ребенка засыпать самостоятельно, во-вторых, что вы будете делать, когда он подрастет? И в-третьих, это подспорье для формирования неуверенности в чаде, в его беспомощности и несамостоятельности.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t>3.       Вы слишком развлекаете его перед сном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Конечно, это понятно, что вы очень скучаете по своему малышу, если находитесь на работе. Или просто стремитесь сделать для него все – для младенцев обустроить его кроватку самым лучшим – ярким </w:t>
      </w:r>
      <w:proofErr w:type="spell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мобиле</w:t>
      </w:r>
      <w:proofErr w:type="spell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над кроваткой, красочной постелькой, музыкальными игрушками. Многим очень нравится смешить и играть во всякие </w:t>
      </w:r>
      <w:proofErr w:type="spell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потешки</w:t>
      </w:r>
      <w:proofErr w:type="spell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, опять же с целью утомить малыша перед сном – чтоб снились яркие и красочные сны. Для детей постарше часто снимаются запреты на компьютерные игры и мультики. Давно доказано – и учеными, и личным опытом каждого, что чем активнее проходит день, тем тяжелее заснуть вечером, правда? А теперь представьте, каково это ребенку, особенно малюсенькому.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Лучше всего укладывать ребенка в тихой темной комнате. Младенцы совершенно не бояться темноты, а вот для детей постарше преодолеть ночные страхи поможет ночник с мягким светом.</w:t>
      </w:r>
    </w:p>
    <w:p w:rsid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</w:pP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bookmarkStart w:id="0" w:name="_GoBack"/>
      <w:bookmarkEnd w:id="0"/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lastRenderedPageBreak/>
        <w:t>4.       Вы игнорируете или не выработали ритуал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Как ни странно, но взрослые сами всегда соблюдают ритуалы – утренние, вечерние, рабочие и т.д. Они делают это уже на автомате и часто не замечают. И что самое главное, эти ритуалы приводят к успешному результату, доказывая свою эффективность. А откуда они берутся? Конечно из детства – чистить зубы, одевать пижаму, слушать сказку и спать. Классическая и беспроигрышная схема. Поэтому не пренебрегайте ею с самого младенчества своего ребенка. Поверьте, что он запомнит все и существенно облегчит вам этим жизнь.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t>5.       Вы – непоследовательны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Что важно для ребенка? Для него важно, чтобы все всегда оставалось на своих местах – тогда ребенок чувствует себя спокойно и уверенно. И если вдруг что-то «выпадает» из общей картины, и если это еще и доставляет малышу огромное удовольствие, то он будет пользоваться этим и манипулировать. Речь идет о том, что если вы отступаете от установленного порядка сна – место, время сна, то будьте готовы к капризам. Ребенок не поймет, почему иногда вы кладете его в его собственную кровать, а иногда позволяете спать </w:t>
      </w:r>
      <w:proofErr w:type="gram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в</w:t>
      </w:r>
      <w:proofErr w:type="gram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своей. Он просто начнет капризничать, пока вы не станете разрешать ему спать с вами вместе каждую ночь. Будьте непоколебимы и тверды, чтобы потом не начинать все сначала.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b/>
          <w:bCs/>
          <w:color w:val="222222"/>
          <w:sz w:val="32"/>
          <w:szCs w:val="32"/>
          <w:lang w:eastAsia="ru-RU"/>
        </w:rPr>
        <w:t>6. Вы поспешили забрать ребенка из люльки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Если вы слишком рано переведете малыша из детской кроватки в обычную, то это может стать причиной частых просыпаний ночью, раннего подъема и вообще нежелания засыпать. А все почему? Да потому, что до </w:t>
      </w: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lastRenderedPageBreak/>
        <w:t xml:space="preserve">трехлетнего возраста у ребенка нет навыков самоконтроля, и он не может оставаться в кровати, в которой нет бортиков. Эти границы ему нужны опять </w:t>
      </w:r>
      <w:proofErr w:type="gram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для</w:t>
      </w:r>
      <w:proofErr w:type="gram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</w:t>
      </w:r>
      <w:proofErr w:type="gramStart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все</w:t>
      </w:r>
      <w:proofErr w:type="gramEnd"/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 xml:space="preserve"> той же уверенности. Если вы заметили, что режим сна нарушился, то лучше повторить попытку позже, когда ребенок созреет для этого уровня самостоятельности.  </w:t>
      </w:r>
    </w:p>
    <w:p w:rsidR="00DF096F" w:rsidRPr="00DF096F" w:rsidRDefault="00DF096F" w:rsidP="00DF096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Arial"/>
          <w:color w:val="444444"/>
          <w:sz w:val="32"/>
          <w:szCs w:val="32"/>
          <w:lang w:eastAsia="ru-RU"/>
        </w:rPr>
      </w:pPr>
      <w:r w:rsidRPr="00DF096F">
        <w:rPr>
          <w:rFonts w:ascii="Verdana" w:eastAsia="Times New Roman" w:hAnsi="Verdana" w:cs="Arial"/>
          <w:color w:val="444444"/>
          <w:sz w:val="32"/>
          <w:szCs w:val="32"/>
          <w:lang w:eastAsia="ru-RU"/>
        </w:rPr>
        <w:t>Ну что, заметили себя? Распознали знакомые нотки своего поведения? Если да, то вам остается только одно: действовать с точностью да наоборот, чтобы потом убедиться на примере собственного ребенка, что вы все сделали точно и правильно! Удачи вам!</w:t>
      </w:r>
    </w:p>
    <w:p w:rsidR="00250056" w:rsidRPr="00DF096F" w:rsidRDefault="00250056">
      <w:pPr>
        <w:rPr>
          <w:sz w:val="32"/>
          <w:szCs w:val="32"/>
        </w:rPr>
      </w:pPr>
    </w:p>
    <w:sectPr w:rsidR="00250056" w:rsidRPr="00D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F"/>
    <w:rsid w:val="00250056"/>
    <w:rsid w:val="00D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79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40376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BBBFC4"/>
                                                    <w:left w:val="single" w:sz="6" w:space="3" w:color="BBBFC4"/>
                                                    <w:bottom w:val="single" w:sz="6" w:space="2" w:color="BBBFC4"/>
                                                    <w:right w:val="single" w:sz="6" w:space="3" w:color="BBBF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witter.com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1</cp:revision>
  <dcterms:created xsi:type="dcterms:W3CDTF">2015-01-10T05:32:00Z</dcterms:created>
  <dcterms:modified xsi:type="dcterms:W3CDTF">2015-01-10T05:40:00Z</dcterms:modified>
</cp:coreProperties>
</file>