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195"/>
        <w:gridCol w:w="3194"/>
        <w:gridCol w:w="3196"/>
      </w:tblGrid>
      <w:tr w:rsidR="00B67CEC" w:rsidRPr="00B67CEC" w:rsidTr="00010D60">
        <w:trPr>
          <w:trHeight w:val="1914"/>
          <w:tblCellSpacing w:w="7" w:type="dxa"/>
        </w:trPr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Совета 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«Александровская школа»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«___»______20__ №___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CEC" w:rsidRPr="00B67CEC" w:rsidRDefault="00B67CEC" w:rsidP="00B67C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Одобрено                                                             </w:t>
            </w:r>
          </w:p>
          <w:p w:rsidR="00B67CEC" w:rsidRPr="00B67CEC" w:rsidRDefault="00B67CEC" w:rsidP="00B67C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 заседании                                                             </w:t>
            </w:r>
          </w:p>
          <w:p w:rsidR="00B67CEC" w:rsidRPr="00B67CEC" w:rsidRDefault="00B67CEC" w:rsidP="00B67C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B67CEC" w:rsidRPr="00B67CEC" w:rsidRDefault="00B67CEC" w:rsidP="00B67C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Протокол от « ____» ________ 2014г №___   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 МБОУ «Александровская школа»  от «____»______20___г. №____</w:t>
            </w: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CEC" w:rsidRPr="00B67CEC" w:rsidRDefault="00B67CEC" w:rsidP="00B6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</w:t>
            </w:r>
            <w:proofErr w:type="spellStart"/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И.Е.Супрун</w:t>
            </w:r>
            <w:proofErr w:type="spellEnd"/>
            <w:r w:rsidRPr="00B6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</w:tbl>
    <w:p w:rsidR="00B67CEC" w:rsidRPr="00B67CEC" w:rsidRDefault="00B67CEC" w:rsidP="00B67CE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</w:p>
    <w:p w:rsidR="00193F10" w:rsidRPr="00962FB4" w:rsidRDefault="00B67CEC" w:rsidP="00192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F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ДОПОЛНЕНИЕ К ПОЛОЖЕНИЮ </w:t>
      </w:r>
      <w:bookmarkStart w:id="0" w:name="_GoBack"/>
      <w:bookmarkEnd w:id="0"/>
    </w:p>
    <w:p w:rsidR="00B67CEC" w:rsidRPr="00962FB4" w:rsidRDefault="00B67CEC" w:rsidP="00B67C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F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ЕДИНОМ ОРФОГРАФИЧЕСКОМ РЕЖИМЕ </w:t>
      </w:r>
    </w:p>
    <w:p w:rsidR="00B67CEC" w:rsidRPr="00962FB4" w:rsidRDefault="00B67CEC" w:rsidP="00B6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 «АЛЕКСАНДРОВСКАЯ ШКОЛА» КРАСНОГВАРДЕЙСКОГО РАЙОНА  РЕСПУБЛИКИ КРЫМ</w:t>
      </w:r>
    </w:p>
    <w:p w:rsidR="00B67CEC" w:rsidRPr="00962FB4" w:rsidRDefault="00B67CEC" w:rsidP="0001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D60" w:rsidRDefault="00B67CEC" w:rsidP="0001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EC">
        <w:rPr>
          <w:rFonts w:ascii="Times New Roman" w:hAnsi="Times New Roman" w:cs="Times New Roman"/>
          <w:b/>
          <w:sz w:val="28"/>
          <w:szCs w:val="28"/>
        </w:rPr>
        <w:t>5. Правила ведения словарей</w:t>
      </w:r>
      <w:r w:rsidR="00010D60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B67CEC" w:rsidRPr="00B67CEC" w:rsidRDefault="00010D60" w:rsidP="0001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«Иностранный язык (английский язык)»</w:t>
      </w:r>
    </w:p>
    <w:p w:rsidR="00047BA5" w:rsidRDefault="00B67CEC" w:rsidP="000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F68C1">
        <w:rPr>
          <w:rFonts w:ascii="Times New Roman" w:hAnsi="Times New Roman" w:cs="Times New Roman"/>
          <w:sz w:val="28"/>
          <w:szCs w:val="28"/>
        </w:rPr>
        <w:t xml:space="preserve">На ведение словаря по учебному предмету «Иностранный язык (английский язык)» отводится отдельная тетрадь в клеточку объёмом от 18 листов. </w:t>
      </w:r>
    </w:p>
    <w:p w:rsidR="008A5D93" w:rsidRPr="00AF68C1" w:rsidRDefault="00B67CEC" w:rsidP="000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Подписывать с</w:t>
      </w:r>
      <w:r w:rsidR="008A5D93" w:rsidRPr="00AF68C1">
        <w:rPr>
          <w:rFonts w:ascii="Times New Roman" w:hAnsi="Times New Roman" w:cs="Times New Roman"/>
          <w:sz w:val="28"/>
          <w:szCs w:val="28"/>
        </w:rPr>
        <w:t xml:space="preserve">ловарь во 2-11 классах </w:t>
      </w:r>
      <w:r>
        <w:rPr>
          <w:rFonts w:ascii="Times New Roman" w:hAnsi="Times New Roman" w:cs="Times New Roman"/>
          <w:sz w:val="28"/>
          <w:szCs w:val="28"/>
        </w:rPr>
        <w:t>следует подписывать</w:t>
      </w:r>
      <w:r w:rsidR="008A5D93">
        <w:rPr>
          <w:rFonts w:ascii="Times New Roman" w:hAnsi="Times New Roman" w:cs="Times New Roman"/>
          <w:sz w:val="28"/>
          <w:szCs w:val="28"/>
        </w:rPr>
        <w:t xml:space="preserve"> по следующему</w:t>
      </w:r>
      <w:r w:rsidR="008A5D93" w:rsidRPr="00AF68C1">
        <w:rPr>
          <w:rFonts w:ascii="Times New Roman" w:hAnsi="Times New Roman" w:cs="Times New Roman"/>
          <w:sz w:val="28"/>
          <w:szCs w:val="28"/>
        </w:rPr>
        <w:t xml:space="preserve"> образцу:</w:t>
      </w:r>
    </w:p>
    <w:p w:rsidR="008A5D93" w:rsidRPr="00962FB4" w:rsidRDefault="008A5D93" w:rsidP="00010D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68C1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Pr="00962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F68C1">
        <w:rPr>
          <w:rFonts w:ascii="Times New Roman" w:hAnsi="Times New Roman" w:cs="Times New Roman"/>
          <w:i/>
          <w:sz w:val="28"/>
          <w:szCs w:val="28"/>
          <w:lang w:val="en-US"/>
        </w:rPr>
        <w:t>Vocabulary</w:t>
      </w:r>
    </w:p>
    <w:p w:rsidR="008A5D93" w:rsidRPr="00962FB4" w:rsidRDefault="008A5D93" w:rsidP="00010D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Ivan</w:t>
      </w:r>
      <w:r w:rsidRPr="00962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F68C1">
        <w:rPr>
          <w:rFonts w:ascii="Times New Roman" w:hAnsi="Times New Roman" w:cs="Times New Roman"/>
          <w:i/>
          <w:sz w:val="28"/>
          <w:szCs w:val="28"/>
          <w:lang w:val="en-US"/>
        </w:rPr>
        <w:t>Ivanov</w:t>
      </w:r>
      <w:proofErr w:type="spellEnd"/>
    </w:p>
    <w:p w:rsidR="008A5D93" w:rsidRPr="00962FB4" w:rsidRDefault="008A5D93" w:rsidP="00010D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68C1">
        <w:rPr>
          <w:rFonts w:ascii="Times New Roman" w:hAnsi="Times New Roman" w:cs="Times New Roman"/>
          <w:i/>
          <w:sz w:val="28"/>
          <w:szCs w:val="28"/>
          <w:lang w:val="en-US"/>
        </w:rPr>
        <w:t>Form</w:t>
      </w:r>
      <w:r w:rsidRPr="00962F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5</w:t>
      </w:r>
    </w:p>
    <w:p w:rsidR="008A5D93" w:rsidRPr="008A5D93" w:rsidRDefault="008A5D93" w:rsidP="00010D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F68C1">
        <w:rPr>
          <w:rFonts w:ascii="Times New Roman" w:hAnsi="Times New Roman" w:cs="Times New Roman"/>
          <w:i/>
          <w:sz w:val="28"/>
          <w:szCs w:val="28"/>
        </w:rPr>
        <w:t>School</w:t>
      </w:r>
      <w:proofErr w:type="spellEnd"/>
      <w:r w:rsidRPr="00AF68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8C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AF68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68C1">
        <w:rPr>
          <w:rFonts w:ascii="Times New Roman" w:hAnsi="Times New Roman" w:cs="Times New Roman"/>
          <w:i/>
          <w:sz w:val="28"/>
          <w:szCs w:val="28"/>
          <w:lang w:val="en-US"/>
        </w:rPr>
        <w:t>Aleksandrovka</w:t>
      </w:r>
      <w:proofErr w:type="spellEnd"/>
    </w:p>
    <w:p w:rsidR="008A5D93" w:rsidRPr="00385325" w:rsidRDefault="008A5D93" w:rsidP="0001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A5" w:rsidRDefault="00010D60" w:rsidP="000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47BA5">
        <w:rPr>
          <w:rFonts w:ascii="Times New Roman" w:hAnsi="Times New Roman" w:cs="Times New Roman"/>
          <w:sz w:val="28"/>
          <w:szCs w:val="28"/>
        </w:rPr>
        <w:t xml:space="preserve">Заполняется словарь индивидуально каждым обучающимся. Слова записываются в три столбика: слово, транскрипция, перевод. Например: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3226"/>
      </w:tblGrid>
      <w:tr w:rsidR="00047BA5" w:rsidTr="00047BA5">
        <w:tc>
          <w:tcPr>
            <w:tcW w:w="534" w:type="dxa"/>
          </w:tcPr>
          <w:p w:rsidR="00047BA5" w:rsidRPr="008A5D93" w:rsidRDefault="00047BA5" w:rsidP="0001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47BA5" w:rsidRPr="008A5D93" w:rsidRDefault="00047BA5" w:rsidP="0001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93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</w:p>
        </w:tc>
        <w:tc>
          <w:tcPr>
            <w:tcW w:w="3685" w:type="dxa"/>
          </w:tcPr>
          <w:p w:rsidR="00047BA5" w:rsidRPr="008A5D93" w:rsidRDefault="00047BA5" w:rsidP="0001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93">
              <w:rPr>
                <w:rFonts w:ascii="Times New Roman" w:hAnsi="Times New Roman" w:cs="Times New Roman"/>
                <w:b/>
                <w:sz w:val="28"/>
                <w:szCs w:val="28"/>
              </w:rPr>
              <w:t>Транскрипция</w:t>
            </w:r>
          </w:p>
        </w:tc>
        <w:tc>
          <w:tcPr>
            <w:tcW w:w="3226" w:type="dxa"/>
          </w:tcPr>
          <w:p w:rsidR="00047BA5" w:rsidRPr="008A5D93" w:rsidRDefault="00047BA5" w:rsidP="0001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93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047BA5" w:rsidTr="00047BA5">
        <w:tc>
          <w:tcPr>
            <w:tcW w:w="534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47BA5" w:rsidRPr="00010D60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3685" w:type="dxa"/>
          </w:tcPr>
          <w:p w:rsidR="00047BA5" w:rsidRPr="00010D60" w:rsidRDefault="006D05DD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60">
              <w:rPr>
                <w:rFonts w:ascii="Cambria Math" w:hAnsi="Cambria Math" w:cs="Cambria Math"/>
                <w:sz w:val="28"/>
                <w:szCs w:val="28"/>
                <w:shd w:val="clear" w:color="auto" w:fill="FCFCFC"/>
              </w:rPr>
              <w:t>[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  <w:shd w:val="clear" w:color="auto" w:fill="FCFCFC"/>
              </w:rPr>
              <w:t>ˈ</w:t>
            </w:r>
            <w:proofErr w:type="spellStart"/>
            <w:r w:rsidR="00047BA5" w:rsidRPr="00047BA5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fam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  <w:shd w:val="clear" w:color="auto" w:fill="FCFCFC"/>
              </w:rPr>
              <w:t>ɪ</w:t>
            </w:r>
            <w:r w:rsidR="00047BA5" w:rsidRPr="00047BA5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li</w:t>
            </w:r>
            <w:proofErr w:type="spellEnd"/>
            <w:r w:rsidRPr="00010D60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]</w:t>
            </w:r>
          </w:p>
        </w:tc>
        <w:tc>
          <w:tcPr>
            <w:tcW w:w="3226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047BA5" w:rsidTr="00047BA5">
        <w:tc>
          <w:tcPr>
            <w:tcW w:w="534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7BA5" w:rsidRPr="00010D60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3685" w:type="dxa"/>
          </w:tcPr>
          <w:p w:rsidR="00047BA5" w:rsidRPr="00010D60" w:rsidRDefault="006D05DD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[</w:t>
            </w:r>
            <w:r w:rsidR="00047BA5" w:rsidRPr="00047BA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sku</w:t>
            </w:r>
            <w:r w:rsidR="00047BA5" w:rsidRPr="00010D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  <w:r w:rsidR="00047BA5" w:rsidRPr="00047BA5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l</w:t>
            </w:r>
            <w:r w:rsidRPr="00010D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226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047BA5" w:rsidTr="00047BA5">
        <w:tc>
          <w:tcPr>
            <w:tcW w:w="534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47BA5" w:rsidRPr="00010D60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</w:p>
        </w:tc>
        <w:tc>
          <w:tcPr>
            <w:tcW w:w="3685" w:type="dxa"/>
          </w:tcPr>
          <w:p w:rsidR="00047BA5" w:rsidRPr="00010D60" w:rsidRDefault="006D05DD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D6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4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</w:t>
            </w:r>
            <w:proofErr w:type="spellEnd"/>
            <w:r w:rsidR="00047BA5" w:rsidRPr="00010D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10D6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26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047BA5" w:rsidTr="00047BA5">
        <w:tc>
          <w:tcPr>
            <w:tcW w:w="534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47BA5" w:rsidRPr="00010D60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village</w:t>
            </w:r>
            <w:r w:rsidRPr="0001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47BA5" w:rsidRPr="006D05DD" w:rsidRDefault="006D05DD" w:rsidP="00010D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D60">
              <w:rPr>
                <w:rFonts w:ascii="Cambria Math" w:hAnsi="Cambria Math" w:cs="Cambria Math"/>
                <w:sz w:val="28"/>
                <w:szCs w:val="28"/>
              </w:rPr>
              <w:t>[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</w:rPr>
              <w:t>ˈ</w:t>
            </w:r>
            <w:proofErr w:type="spellStart"/>
            <w:r w:rsidR="00047BA5" w:rsidRPr="00047BA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</w:rPr>
              <w:t>ɪ</w:t>
            </w:r>
            <w:r w:rsidR="00047BA5" w:rsidRPr="00047BA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</w:rPr>
              <w:t>ɪ</w:t>
            </w:r>
            <w:r w:rsidR="00047BA5" w:rsidRPr="00047BA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047BA5" w:rsidRPr="00047BA5">
              <w:rPr>
                <w:rFonts w:ascii="Cambria Math" w:hAnsi="Cambria Math" w:cs="Cambria Math"/>
                <w:sz w:val="28"/>
                <w:szCs w:val="28"/>
              </w:rPr>
              <w:t>ʒ</w:t>
            </w:r>
            <w:proofErr w:type="spellEnd"/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]</w:t>
            </w:r>
          </w:p>
        </w:tc>
        <w:tc>
          <w:tcPr>
            <w:tcW w:w="3226" w:type="dxa"/>
          </w:tcPr>
          <w:p w:rsidR="00047BA5" w:rsidRDefault="00047BA5" w:rsidP="0001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</w:tbl>
    <w:p w:rsidR="008A5D93" w:rsidRPr="008A5D93" w:rsidRDefault="00010D60" w:rsidP="0001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D05DD">
        <w:rPr>
          <w:rFonts w:ascii="Times New Roman" w:hAnsi="Times New Roman" w:cs="Times New Roman"/>
          <w:sz w:val="28"/>
          <w:szCs w:val="28"/>
        </w:rPr>
        <w:t>Словарь заводится на весь период обучения. Обновляется по мере необходимости.</w:t>
      </w:r>
    </w:p>
    <w:p w:rsidR="00AF68C1" w:rsidRPr="008A5D93" w:rsidRDefault="00010D60" w:rsidP="0001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A5D93">
        <w:rPr>
          <w:rFonts w:ascii="Times New Roman" w:hAnsi="Times New Roman" w:cs="Times New Roman"/>
          <w:sz w:val="28"/>
          <w:szCs w:val="28"/>
        </w:rPr>
        <w:t>Словари заполняются</w:t>
      </w:r>
      <w:r w:rsidR="008A5D93" w:rsidRPr="008A5D93">
        <w:rPr>
          <w:rFonts w:ascii="Times New Roman" w:hAnsi="Times New Roman" w:cs="Times New Roman"/>
          <w:sz w:val="28"/>
          <w:szCs w:val="28"/>
        </w:rPr>
        <w:t xml:space="preserve"> синей пастой. Для выделений тем допустимо использование по указанию или разрешению учителя пасты других цветов (кроме красного). Недопустимо использование фломастеров и маркеров, оставляющих след на обратной стороне листа.</w:t>
      </w:r>
    </w:p>
    <w:p w:rsidR="00AF68C1" w:rsidRDefault="00010D60" w:rsidP="0001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AF68C1" w:rsidRPr="00AF6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проверяются один раз в четверть. Учитель исправляет ошибки и ставит подпись и дату проверки.</w:t>
      </w:r>
    </w:p>
    <w:p w:rsidR="00010D60" w:rsidRPr="00385325" w:rsidRDefault="00010D60" w:rsidP="0001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385325" w:rsidRPr="0038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делается такая запись: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703"/>
      </w:tblGrid>
      <w:tr w:rsidR="00385325" w:rsidTr="00385325">
        <w:trPr>
          <w:cantSplit/>
          <w:trHeight w:val="1739"/>
        </w:trPr>
        <w:tc>
          <w:tcPr>
            <w:tcW w:w="553" w:type="dxa"/>
            <w:textDirection w:val="btLr"/>
          </w:tcPr>
          <w:p w:rsidR="00385325" w:rsidRDefault="00385325" w:rsidP="00010D6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553" w:type="dxa"/>
            <w:textDirection w:val="btLr"/>
          </w:tcPr>
          <w:p w:rsidR="00385325" w:rsidRDefault="00385325" w:rsidP="00010D6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703" w:type="dxa"/>
            <w:textDirection w:val="btLr"/>
          </w:tcPr>
          <w:p w:rsidR="00385325" w:rsidRPr="00385325" w:rsidRDefault="00385325" w:rsidP="00010D6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</w:tbl>
    <w:p w:rsidR="00385325" w:rsidRPr="00385325" w:rsidRDefault="00385325" w:rsidP="008A5D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325" w:rsidRPr="00385325" w:rsidSect="00010D6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7E"/>
    <w:rsid w:val="00010D60"/>
    <w:rsid w:val="00047BA5"/>
    <w:rsid w:val="001929E8"/>
    <w:rsid w:val="00193F10"/>
    <w:rsid w:val="00385325"/>
    <w:rsid w:val="00407D73"/>
    <w:rsid w:val="006D05DD"/>
    <w:rsid w:val="00867B7E"/>
    <w:rsid w:val="008A5D93"/>
    <w:rsid w:val="00962FB4"/>
    <w:rsid w:val="00A6202E"/>
    <w:rsid w:val="00AF68C1"/>
    <w:rsid w:val="00B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HomeBuild</dc:creator>
  <cp:lastModifiedBy>User</cp:lastModifiedBy>
  <cp:revision>2</cp:revision>
  <cp:lastPrinted>2017-11-07T07:57:00Z</cp:lastPrinted>
  <dcterms:created xsi:type="dcterms:W3CDTF">2017-11-07T07:58:00Z</dcterms:created>
  <dcterms:modified xsi:type="dcterms:W3CDTF">2017-11-07T07:58:00Z</dcterms:modified>
</cp:coreProperties>
</file>