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4B" w:rsidRDefault="00587E4B" w:rsidP="00587E4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0" w:name="_GoBack"/>
      <w:r w:rsidRPr="00587E4B">
        <w:rPr>
          <w:rFonts w:ascii="Verdana" w:eastAsia="Times New Roman" w:hAnsi="Verdana" w:cs="Times New Roman"/>
          <w:sz w:val="24"/>
          <w:szCs w:val="24"/>
          <w:lang w:eastAsia="ru-RU"/>
        </w:rPr>
        <w:t>КАК РАЗГОВАРИВАТЬ С РЕБЕНКОМ?</w:t>
      </w:r>
    </w:p>
    <w:p w:rsidR="00587E4B" w:rsidRDefault="00587E4B" w:rsidP="00587E4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87E4B">
        <w:rPr>
          <w:rFonts w:ascii="Verdana" w:eastAsia="Times New Roman" w:hAnsi="Verdana" w:cs="Times New Roman"/>
          <w:sz w:val="24"/>
          <w:szCs w:val="24"/>
          <w:lang w:eastAsia="ru-RU"/>
        </w:rPr>
        <w:t>50 ФРАЗ, КОТОРЫЕ УЛУЧШАТ ОБЩЕНИЕ С НИМ</w:t>
      </w:r>
    </w:p>
    <w:bookmarkEnd w:id="0"/>
    <w:p w:rsidR="00587E4B" w:rsidRDefault="00587E4B" w:rsidP="00587E4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587E4B" w:rsidRDefault="00587E4B" w:rsidP="00587E4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87E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порыве эмоций мы очень часто говорим детям то, что не сказали бы в обычном своем состоянии. Слова имеют огромное значение в общении с детьми. Для воспитания эмоционально здорового ребенка и ребенка–оптимиста, родителям просто необходимо стараться перефразировать свои негативные высказывания–клише в позитивные фразы. Попробуйте и вы удивитесь, насколько меняется ситуация в зависимости от сказанных нами слов: 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«Не кричи!» - «Говори тише» 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«Не ешь быстро!» - «Прожевывай еду хорошенько» 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«Снова беспорядок...» - «Уберись, пожалуйста» 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>«Сколько тебя ждать?» - «Нам пора уходить, попрощайся»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«Куда полез?!» - «</w:t>
      </w:r>
      <w:proofErr w:type="gramStart"/>
      <w:r w:rsidRPr="00587E4B">
        <w:rPr>
          <w:rFonts w:ascii="Verdana" w:eastAsia="Times New Roman" w:hAnsi="Verdana" w:cs="Times New Roman"/>
          <w:lang w:eastAsia="ru-RU"/>
        </w:rPr>
        <w:t>Отойди</w:t>
      </w:r>
      <w:proofErr w:type="gramEnd"/>
      <w:r w:rsidRPr="00587E4B">
        <w:rPr>
          <w:rFonts w:ascii="Verdana" w:eastAsia="Times New Roman" w:hAnsi="Verdana" w:cs="Times New Roman"/>
          <w:lang w:eastAsia="ru-RU"/>
        </w:rPr>
        <w:t xml:space="preserve"> / спустись, пожалуйста»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«Упадешь!» - «Будь аккуратен!» 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>«Сам реветь будешь!» - «Подумай о последствиях»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«Поскользнешься!» - «Внимательно смотри под ноги» 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>«Промокнешь!» - «Возьми зонт» / «Надень резиновые сапоги»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«Не беги!» - «Иди спокойным шагом» 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>«Не торопись!» - «Ты успеешь»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«Я кому говорю!» - «Услышь меня, пожалуйста» 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>«Закругляйся!» - «Пора заканчивать, время вышло»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«Сколько тебе говорить?» - «Выполни мою просьбу, пожалуйста» 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«Я уже не знаю, как с тобой разговаривать!» - «Давай найдем решение, которое устроит нас обоих» 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>«Ты что, глухой?» - «Послушай меня, пожалуйста»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«Ты что, слепой?» - «Обрати внимание на это, пожалуйста» 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«Тебе не стыдно?» - «Подумай о своем поступке» 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«Как ты разговариваешь?!» - «В нашей семье так никто не разговаривает» 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«Я же говорила, что так будет!» - «Извлеки из этой ситуации урок и больше не повторяй этих ошибок» 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>«У тебя не получится!» - «Попробуй, не попробуешь — не узнаешь»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«Я не знаю!» - «Давай вместе подумаем» 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«Я тебя не понимаю!» - «Уточни еще раз, что ты имеешь в виду» 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«Ты не прав!» - «Это твое мнение» 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«Я сказал — нет!» - «Я высказала свое мнение, оно не изменится» 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>«Потому что я так сказал!» - «Потому что это решение приняли родители»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«Никаких конфет!» - «Сладкое — на десерт»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«Как мне это надоело, если бы ты только знал!» - «Я не настроена это </w:t>
      </w:r>
      <w:proofErr w:type="gramStart"/>
      <w:r w:rsidRPr="00587E4B">
        <w:rPr>
          <w:rFonts w:ascii="Verdana" w:eastAsia="Times New Roman" w:hAnsi="Verdana" w:cs="Times New Roman"/>
          <w:lang w:eastAsia="ru-RU"/>
        </w:rPr>
        <w:t>обсуждать</w:t>
      </w:r>
      <w:proofErr w:type="gramEnd"/>
      <w:r w:rsidRPr="00587E4B">
        <w:rPr>
          <w:rFonts w:ascii="Verdana" w:eastAsia="Times New Roman" w:hAnsi="Verdana" w:cs="Times New Roman"/>
          <w:lang w:eastAsia="ru-RU"/>
        </w:rPr>
        <w:t xml:space="preserve"> сейчас, давай поговорим об этом после ужина» 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>«Знаешь, сколько времени?» - «Уже поздно, пора спать»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«А я не устала?» - «Я понимаю тебя, мы все устали» 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>«Ты у меня сейчас получишь!» - «Я очень огорчен и могу сказать или сделать то, о чем мы оба будем потом жалеть»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«Хватит мне мешать, ты отвлекаешь!» - «Займись пока своими делами. Я освобожусь, и мы займемся кое-чем интересным!» 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«Ты что, с ума сошел?» - «Я неприятно удивлен твоим поступком!» 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«Это дорого!» - «Сегодня у нас по плану другие покупки» 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>«Выключи телевизор!» - «Телевизор перегрелся, ему нужен отдых»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«Садись лучше за уроки!» - «Сделай уроки, а потом займешься...» 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«Вот когда я был ребенком, я не был таким, как ты» - «Ты можешь ошибаться, однако главное — вынести урок из ошибок и не повторять их» 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lastRenderedPageBreak/>
        <w:t>«В моем детстве этого не было!» - «Я был бы рад иметь такую игрушку, когда был маленьким!»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«Хватит плакать из-за ерунды!» - «Я понимаю, для тебя это важно, давай подумаем, что можно сделать» 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>«Возьми себя в руки!» - «Успокойся, и мы сможем придумать решение»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«Смотри, куда идешь!» - «Внимательно смотри перед собой»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«Кто с тобой будет дружить!» - «С кем бы ты хотел подружиться?»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«Зачем ты меня обманываешь!» - «Мне очень важно, чтобы ты сказал правду, иначе я не смогу тебе больше доверять»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«Было </w:t>
      </w:r>
      <w:proofErr w:type="gramStart"/>
      <w:r w:rsidRPr="00587E4B">
        <w:rPr>
          <w:rFonts w:ascii="Verdana" w:eastAsia="Times New Roman" w:hAnsi="Verdana" w:cs="Times New Roman"/>
          <w:lang w:eastAsia="ru-RU"/>
        </w:rPr>
        <w:t>бы</w:t>
      </w:r>
      <w:proofErr w:type="gramEnd"/>
      <w:r w:rsidRPr="00587E4B">
        <w:rPr>
          <w:rFonts w:ascii="Verdana" w:eastAsia="Times New Roman" w:hAnsi="Verdana" w:cs="Times New Roman"/>
          <w:lang w:eastAsia="ru-RU"/>
        </w:rPr>
        <w:t xml:space="preserve"> чем хвастаться!» - «Ты уверен, что этим можно гордиться?»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«Ты разве хочешь заболеть?!» - «Если ты заболеешь, придется сидеть дома и пропустить много интересного» 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«Папа придет с работы, и я ему все расскажу!» - «Мне придется рассказать все папе. Вероятно, его расстроит твой поступок» 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«У всех дети как дети, а ты...» - «Я люблю тебя несмотря ни на что, но иногда твое поведение очень меня огорчает!» 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>«Неужели сложно понять?» - «Что именно тебе непонятно в этом вопросе?»</w:t>
      </w:r>
    </w:p>
    <w:p w:rsid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«Придем домой, ты у меня узнаешь...» - «Сегодня мне придется лишить тебя... из-за твоего поведения»</w:t>
      </w:r>
    </w:p>
    <w:p w:rsidR="00587E4B" w:rsidRPr="00587E4B" w:rsidRDefault="00587E4B" w:rsidP="00587E4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587E4B">
        <w:rPr>
          <w:rFonts w:ascii="Verdana" w:eastAsia="Times New Roman" w:hAnsi="Verdana" w:cs="Times New Roman"/>
          <w:lang w:eastAsia="ru-RU"/>
        </w:rPr>
        <w:t xml:space="preserve"> «Неблагодарный!» - «Мы очень стараемся, чтобы у тебя было все необходимое. Не расстраивай нас так»</w:t>
      </w:r>
    </w:p>
    <w:p w:rsidR="00587E4B" w:rsidRPr="00587E4B" w:rsidRDefault="00587E4B" w:rsidP="0058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15" w:rsidRDefault="000C6E15"/>
    <w:sectPr w:rsidR="000C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1A1"/>
    <w:multiLevelType w:val="hybridMultilevel"/>
    <w:tmpl w:val="6DEA1B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4B"/>
    <w:rsid w:val="000C6E15"/>
    <w:rsid w:val="0058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2017-07-23T15:23:00Z</dcterms:created>
  <dcterms:modified xsi:type="dcterms:W3CDTF">2017-07-23T15:28:00Z</dcterms:modified>
</cp:coreProperties>
</file>